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4F3198" w:rsidRPr="00B2789E" w14:paraId="34960E98" w14:textId="77777777" w:rsidTr="000E56F0">
        <w:tc>
          <w:tcPr>
            <w:tcW w:w="9468" w:type="dxa"/>
          </w:tcPr>
          <w:p w14:paraId="599EBD32" w14:textId="1C78CF59" w:rsidR="004F3198" w:rsidRDefault="004F3198" w:rsidP="000E56F0">
            <w:pPr>
              <w:jc w:val="center"/>
              <w:rPr>
                <w:sz w:val="20"/>
                <w:szCs w:val="20"/>
              </w:rPr>
            </w:pPr>
          </w:p>
          <w:p w14:paraId="09DFE733" w14:textId="77777777" w:rsidR="00254FEF" w:rsidRDefault="00254FEF" w:rsidP="000E56F0">
            <w:pPr>
              <w:jc w:val="center"/>
              <w:rPr>
                <w:sz w:val="20"/>
                <w:szCs w:val="20"/>
              </w:rPr>
            </w:pPr>
          </w:p>
          <w:p w14:paraId="60AF8E50" w14:textId="77777777" w:rsidR="00254FEF" w:rsidRDefault="00254FEF" w:rsidP="000E56F0">
            <w:pPr>
              <w:jc w:val="center"/>
              <w:rPr>
                <w:sz w:val="20"/>
                <w:szCs w:val="20"/>
              </w:rPr>
            </w:pPr>
          </w:p>
          <w:p w14:paraId="1F5175CB" w14:textId="77777777" w:rsidR="00254FEF" w:rsidRDefault="00254FEF" w:rsidP="000E56F0">
            <w:pPr>
              <w:jc w:val="center"/>
              <w:rPr>
                <w:sz w:val="20"/>
                <w:szCs w:val="20"/>
              </w:rPr>
            </w:pPr>
          </w:p>
          <w:p w14:paraId="6E9F21CA" w14:textId="77777777" w:rsidR="00254FEF" w:rsidRPr="00D271F8" w:rsidRDefault="00254FEF" w:rsidP="00254FEF">
            <w:pPr>
              <w:jc w:val="center"/>
              <w:rPr>
                <w:b/>
                <w:sz w:val="28"/>
                <w:szCs w:val="28"/>
              </w:rPr>
            </w:pPr>
            <w:r w:rsidRPr="00D271F8">
              <w:rPr>
                <w:b/>
                <w:sz w:val="28"/>
                <w:szCs w:val="28"/>
              </w:rPr>
              <w:t>РОССИЙСКАЯ ФЕДЕРАЦИЯ</w:t>
            </w:r>
          </w:p>
          <w:p w14:paraId="69E023F0" w14:textId="77777777" w:rsidR="00254FEF" w:rsidRPr="00D271F8" w:rsidRDefault="00254FEF" w:rsidP="00254FEF">
            <w:pPr>
              <w:jc w:val="center"/>
              <w:rPr>
                <w:b/>
                <w:sz w:val="28"/>
                <w:szCs w:val="28"/>
              </w:rPr>
            </w:pPr>
            <w:r w:rsidRPr="00D271F8">
              <w:rPr>
                <w:b/>
                <w:sz w:val="28"/>
                <w:szCs w:val="28"/>
              </w:rPr>
              <w:t>ИРКУТСКАЯ ОБЛАСТЬ ЧЕРЕМХОВСКИЙ РАЙОН</w:t>
            </w:r>
          </w:p>
          <w:p w14:paraId="56CF9B35" w14:textId="77777777" w:rsidR="00254FEF" w:rsidRPr="00D271F8" w:rsidRDefault="00254FEF" w:rsidP="0025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ЛОХОВСКОЕ</w:t>
            </w:r>
            <w:r w:rsidRPr="00D271F8">
              <w:rPr>
                <w:b/>
                <w:sz w:val="28"/>
                <w:szCs w:val="28"/>
              </w:rPr>
              <w:t xml:space="preserve"> МУНИЦИПАЛЬНОЕ ОБРАЗОВАНИЕ</w:t>
            </w:r>
          </w:p>
          <w:p w14:paraId="7582251B" w14:textId="77777777" w:rsidR="00254FEF" w:rsidRPr="00D271F8" w:rsidRDefault="00254FEF" w:rsidP="00254FEF">
            <w:pPr>
              <w:jc w:val="center"/>
              <w:rPr>
                <w:b/>
                <w:sz w:val="28"/>
                <w:szCs w:val="28"/>
              </w:rPr>
            </w:pPr>
            <w:r w:rsidRPr="00D271F8">
              <w:rPr>
                <w:b/>
                <w:sz w:val="28"/>
                <w:szCs w:val="28"/>
              </w:rPr>
              <w:t>АДМИНИСТРАЦИЯ</w:t>
            </w:r>
          </w:p>
          <w:p w14:paraId="1CD66962" w14:textId="77777777" w:rsidR="00254FEF" w:rsidRPr="00D271F8" w:rsidRDefault="00254FEF" w:rsidP="00254FEF">
            <w:pPr>
              <w:jc w:val="center"/>
              <w:rPr>
                <w:b/>
                <w:sz w:val="28"/>
                <w:szCs w:val="28"/>
              </w:rPr>
            </w:pPr>
          </w:p>
          <w:p w14:paraId="68958FB8" w14:textId="77777777" w:rsidR="00254FEF" w:rsidRPr="00D271F8" w:rsidRDefault="00254FEF" w:rsidP="00254FEF">
            <w:pPr>
              <w:jc w:val="center"/>
              <w:rPr>
                <w:b/>
                <w:sz w:val="28"/>
                <w:szCs w:val="28"/>
              </w:rPr>
            </w:pPr>
            <w:r w:rsidRPr="00D271F8">
              <w:rPr>
                <w:b/>
                <w:sz w:val="28"/>
                <w:szCs w:val="28"/>
              </w:rPr>
              <w:t>П О С Т А Н О В Л Е Н И Е</w:t>
            </w:r>
          </w:p>
          <w:p w14:paraId="4CB76BBF" w14:textId="77777777" w:rsidR="00254FEF" w:rsidRPr="00D271F8" w:rsidRDefault="00254FEF" w:rsidP="00254FEF">
            <w:pPr>
              <w:jc w:val="center"/>
              <w:rPr>
                <w:b/>
                <w:sz w:val="28"/>
                <w:szCs w:val="28"/>
              </w:rPr>
            </w:pPr>
          </w:p>
          <w:p w14:paraId="33AD596D" w14:textId="5414CC56" w:rsidR="00254FEF" w:rsidRPr="00D271F8" w:rsidRDefault="00254FEF" w:rsidP="00254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D1C8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.1</w:t>
            </w:r>
            <w:r w:rsidR="001D1C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</w:t>
            </w:r>
            <w:r w:rsidR="001D1C85">
              <w:rPr>
                <w:sz w:val="28"/>
                <w:szCs w:val="28"/>
              </w:rPr>
              <w:t>023</w:t>
            </w:r>
            <w:r>
              <w:rPr>
                <w:sz w:val="28"/>
                <w:szCs w:val="28"/>
              </w:rPr>
              <w:t xml:space="preserve"> № </w:t>
            </w:r>
            <w:r w:rsidR="001D1C8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</w:p>
          <w:p w14:paraId="1C4C78AD" w14:textId="77777777" w:rsidR="00254FEF" w:rsidRPr="00D271F8" w:rsidRDefault="00254FEF" w:rsidP="00254FEF">
            <w:pPr>
              <w:rPr>
                <w:b/>
                <w:sz w:val="28"/>
                <w:szCs w:val="28"/>
              </w:rPr>
            </w:pPr>
            <w:r w:rsidRPr="00D271F8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Лохово</w:t>
            </w:r>
            <w:proofErr w:type="spellEnd"/>
          </w:p>
          <w:p w14:paraId="3CBE42AA" w14:textId="77777777" w:rsidR="00254FEF" w:rsidRPr="00D271F8" w:rsidRDefault="00254FEF" w:rsidP="00254FEF">
            <w:pPr>
              <w:rPr>
                <w:sz w:val="28"/>
                <w:szCs w:val="28"/>
              </w:rPr>
            </w:pPr>
          </w:p>
          <w:p w14:paraId="3B8691D9" w14:textId="49F38C12" w:rsidR="00254FEF" w:rsidRPr="00DB41C4" w:rsidRDefault="00254FEF" w:rsidP="00A46D1C">
            <w:pPr>
              <w:pStyle w:val="1"/>
              <w:ind w:firstLine="72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44FD4A8" w14:textId="77777777" w:rsidR="004F3198" w:rsidRPr="00B2789E" w:rsidRDefault="004F3198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4F3198" w:rsidRPr="00EA11B7" w14:paraId="5B86D982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59E0DDE" w14:textId="2B92CF93" w:rsidR="004F3198" w:rsidRPr="00EA11B7" w:rsidRDefault="004F3198" w:rsidP="00992548">
            <w:pPr>
              <w:jc w:val="center"/>
            </w:pPr>
            <w:r w:rsidRPr="00EA11B7">
              <w:rPr>
                <w:b/>
              </w:rPr>
              <w:t xml:space="preserve">Об изменении размеров должностных окладов муниципальных служащих органов местного самоуправления </w:t>
            </w:r>
            <w:proofErr w:type="spellStart"/>
            <w:r w:rsidR="00A46D1C">
              <w:rPr>
                <w:b/>
              </w:rPr>
              <w:t>Лоховского</w:t>
            </w:r>
            <w:proofErr w:type="spellEnd"/>
            <w:r w:rsidRPr="00EA11B7">
              <w:rPr>
                <w:b/>
              </w:rPr>
              <w:t xml:space="preserve"> муниципального образования</w:t>
            </w:r>
          </w:p>
        </w:tc>
      </w:tr>
    </w:tbl>
    <w:p w14:paraId="577241B3" w14:textId="77777777" w:rsidR="00EA11B7" w:rsidRPr="00EA11B7" w:rsidRDefault="00EA11B7" w:rsidP="00EA11B7">
      <w:pPr>
        <w:jc w:val="center"/>
      </w:pPr>
    </w:p>
    <w:p w14:paraId="493C8E84" w14:textId="388F036D" w:rsidR="004F3198" w:rsidRPr="00BF50F5" w:rsidRDefault="004F3198" w:rsidP="00EA11B7">
      <w:pPr>
        <w:ind w:firstLine="709"/>
        <w:jc w:val="both"/>
        <w:rPr>
          <w:sz w:val="27"/>
          <w:szCs w:val="27"/>
        </w:rPr>
      </w:pPr>
      <w:r w:rsidRPr="00BF50F5">
        <w:rPr>
          <w:sz w:val="27"/>
          <w:szCs w:val="27"/>
        </w:rPr>
        <w:t xml:space="preserve">Руководствуясь частью 1 статьи 10 Закона Иркутской области от 15.10.2007 № 88-оз «Об отдельных вопросах муниципальной службы в Иркутской области», статьей 4 Закона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</w:t>
      </w:r>
      <w:r w:rsidR="00254FEF">
        <w:rPr>
          <w:sz w:val="27"/>
          <w:szCs w:val="27"/>
        </w:rPr>
        <w:t xml:space="preserve">26 октября </w:t>
      </w:r>
      <w:r w:rsidRPr="00BF50F5">
        <w:rPr>
          <w:sz w:val="27"/>
          <w:szCs w:val="27"/>
        </w:rPr>
        <w:t>20</w:t>
      </w:r>
      <w:r w:rsidR="004B45DD" w:rsidRPr="00BF50F5">
        <w:rPr>
          <w:sz w:val="27"/>
          <w:szCs w:val="27"/>
        </w:rPr>
        <w:t>2</w:t>
      </w:r>
      <w:r w:rsidR="00254FEF">
        <w:rPr>
          <w:sz w:val="27"/>
          <w:szCs w:val="27"/>
        </w:rPr>
        <w:t>3</w:t>
      </w:r>
      <w:r w:rsidRPr="00BF50F5">
        <w:rPr>
          <w:sz w:val="27"/>
          <w:szCs w:val="27"/>
        </w:rPr>
        <w:t xml:space="preserve"> № </w:t>
      </w:r>
      <w:r w:rsidR="00254FEF">
        <w:rPr>
          <w:sz w:val="27"/>
          <w:szCs w:val="27"/>
        </w:rPr>
        <w:t>356</w:t>
      </w:r>
      <w:r w:rsidRPr="00BF50F5">
        <w:rPr>
          <w:sz w:val="27"/>
          <w:szCs w:val="27"/>
        </w:rPr>
        <w:t>-уг «О</w:t>
      </w:r>
      <w:r w:rsidR="00254FEF">
        <w:rPr>
          <w:sz w:val="27"/>
          <w:szCs w:val="27"/>
        </w:rPr>
        <w:t xml:space="preserve">б увеличении (индексации) размеров </w:t>
      </w:r>
      <w:r w:rsidRPr="00BF50F5">
        <w:rPr>
          <w:sz w:val="27"/>
          <w:szCs w:val="27"/>
        </w:rPr>
        <w:t xml:space="preserve"> окладов </w:t>
      </w:r>
      <w:r w:rsidR="00254FEF">
        <w:rPr>
          <w:sz w:val="27"/>
          <w:szCs w:val="27"/>
        </w:rPr>
        <w:t>ме</w:t>
      </w:r>
      <w:r w:rsidRPr="00BF50F5">
        <w:rPr>
          <w:sz w:val="27"/>
          <w:szCs w:val="27"/>
        </w:rPr>
        <w:t xml:space="preserve">сячного </w:t>
      </w:r>
      <w:r w:rsidR="00254FEF">
        <w:rPr>
          <w:sz w:val="27"/>
          <w:szCs w:val="27"/>
        </w:rPr>
        <w:t>денежного</w:t>
      </w:r>
      <w:r w:rsidR="00A46D1C">
        <w:rPr>
          <w:sz w:val="27"/>
          <w:szCs w:val="27"/>
        </w:rPr>
        <w:t xml:space="preserve"> </w:t>
      </w:r>
      <w:r w:rsidRPr="00BF50F5">
        <w:rPr>
          <w:sz w:val="27"/>
          <w:szCs w:val="27"/>
        </w:rPr>
        <w:t xml:space="preserve">поощрения государственных гражданских служащих Иркутской области», Порядком установления и выплаты денежного содержания муниципальным служащим </w:t>
      </w:r>
      <w:r w:rsidR="00992827">
        <w:rPr>
          <w:sz w:val="27"/>
          <w:szCs w:val="27"/>
        </w:rPr>
        <w:t xml:space="preserve">администрации  </w:t>
      </w:r>
      <w:proofErr w:type="spellStart"/>
      <w:r w:rsidR="00992827">
        <w:rPr>
          <w:sz w:val="27"/>
          <w:szCs w:val="27"/>
        </w:rPr>
        <w:t>Лоховского</w:t>
      </w:r>
      <w:proofErr w:type="spellEnd"/>
      <w:r w:rsidR="00992827">
        <w:rPr>
          <w:sz w:val="27"/>
          <w:szCs w:val="27"/>
        </w:rPr>
        <w:t xml:space="preserve"> сельского поселения</w:t>
      </w:r>
      <w:r w:rsidRPr="00BF50F5">
        <w:rPr>
          <w:sz w:val="27"/>
          <w:szCs w:val="27"/>
        </w:rPr>
        <w:t xml:space="preserve">, утвержденным Решением Думы </w:t>
      </w:r>
      <w:proofErr w:type="spellStart"/>
      <w:r w:rsidR="00992827">
        <w:rPr>
          <w:sz w:val="27"/>
          <w:szCs w:val="27"/>
        </w:rPr>
        <w:t>Лоховского</w:t>
      </w:r>
      <w:proofErr w:type="spellEnd"/>
      <w:r w:rsidRPr="00BF50F5">
        <w:rPr>
          <w:sz w:val="27"/>
          <w:szCs w:val="27"/>
        </w:rPr>
        <w:t xml:space="preserve"> муниципального образования от 2</w:t>
      </w:r>
      <w:r w:rsidR="00992827">
        <w:rPr>
          <w:sz w:val="27"/>
          <w:szCs w:val="27"/>
        </w:rPr>
        <w:t>7</w:t>
      </w:r>
      <w:r w:rsidRPr="00BF50F5">
        <w:rPr>
          <w:sz w:val="27"/>
          <w:szCs w:val="27"/>
        </w:rPr>
        <w:t>.0</w:t>
      </w:r>
      <w:r w:rsidR="00992827">
        <w:rPr>
          <w:sz w:val="27"/>
          <w:szCs w:val="27"/>
        </w:rPr>
        <w:t>4</w:t>
      </w:r>
      <w:r w:rsidRPr="00BF50F5">
        <w:rPr>
          <w:sz w:val="27"/>
          <w:szCs w:val="27"/>
        </w:rPr>
        <w:t xml:space="preserve">.2017 № </w:t>
      </w:r>
      <w:r w:rsidR="00992827">
        <w:rPr>
          <w:sz w:val="27"/>
          <w:szCs w:val="27"/>
        </w:rPr>
        <w:t>22</w:t>
      </w:r>
      <w:r w:rsidRPr="00BF50F5">
        <w:rPr>
          <w:sz w:val="27"/>
          <w:szCs w:val="27"/>
        </w:rPr>
        <w:t xml:space="preserve">, статьями </w:t>
      </w:r>
      <w:r w:rsidR="00254FEF">
        <w:rPr>
          <w:sz w:val="27"/>
          <w:szCs w:val="27"/>
        </w:rPr>
        <w:t>46</w:t>
      </w:r>
      <w:r w:rsidRPr="00BF50F5">
        <w:rPr>
          <w:sz w:val="27"/>
          <w:szCs w:val="27"/>
        </w:rPr>
        <w:t>, 50</w:t>
      </w:r>
      <w:r w:rsidR="00254FEF">
        <w:rPr>
          <w:sz w:val="27"/>
          <w:szCs w:val="27"/>
        </w:rPr>
        <w:t>, 59</w:t>
      </w:r>
      <w:r w:rsidRPr="00BF50F5">
        <w:rPr>
          <w:sz w:val="27"/>
          <w:szCs w:val="27"/>
        </w:rPr>
        <w:t xml:space="preserve"> Устава </w:t>
      </w:r>
      <w:proofErr w:type="spellStart"/>
      <w:r w:rsidR="00254FEF">
        <w:rPr>
          <w:sz w:val="27"/>
          <w:szCs w:val="27"/>
        </w:rPr>
        <w:t>Лоховского</w:t>
      </w:r>
      <w:proofErr w:type="spellEnd"/>
      <w:r w:rsidRPr="00BF50F5">
        <w:rPr>
          <w:sz w:val="27"/>
          <w:szCs w:val="27"/>
        </w:rPr>
        <w:t xml:space="preserve"> муниципального образования, администрация </w:t>
      </w:r>
      <w:proofErr w:type="spellStart"/>
      <w:r w:rsidR="00254FEF">
        <w:rPr>
          <w:sz w:val="27"/>
          <w:szCs w:val="27"/>
        </w:rPr>
        <w:t>Лоховского</w:t>
      </w:r>
      <w:proofErr w:type="spellEnd"/>
      <w:r w:rsidRPr="00BF50F5">
        <w:rPr>
          <w:sz w:val="27"/>
          <w:szCs w:val="27"/>
        </w:rPr>
        <w:t xml:space="preserve"> муниципального образования</w:t>
      </w:r>
    </w:p>
    <w:p w14:paraId="33343DB6" w14:textId="77777777" w:rsidR="004F3198" w:rsidRPr="00BF50F5" w:rsidRDefault="004F3198" w:rsidP="00EA11B7">
      <w:pPr>
        <w:ind w:firstLine="709"/>
        <w:jc w:val="both"/>
        <w:rPr>
          <w:sz w:val="27"/>
          <w:szCs w:val="27"/>
        </w:rPr>
      </w:pPr>
    </w:p>
    <w:p w14:paraId="76304E33" w14:textId="77777777" w:rsidR="004F3198" w:rsidRPr="00BF50F5" w:rsidRDefault="004F3198" w:rsidP="0079008D">
      <w:pPr>
        <w:jc w:val="center"/>
        <w:rPr>
          <w:b/>
          <w:sz w:val="27"/>
          <w:szCs w:val="27"/>
        </w:rPr>
      </w:pPr>
      <w:r w:rsidRPr="00BF50F5">
        <w:rPr>
          <w:sz w:val="27"/>
          <w:szCs w:val="27"/>
        </w:rPr>
        <w:t>ПОСТАНОВЛЯЕТ</w:t>
      </w:r>
      <w:r w:rsidRPr="00BF50F5">
        <w:rPr>
          <w:b/>
          <w:sz w:val="27"/>
          <w:szCs w:val="27"/>
        </w:rPr>
        <w:t>:</w:t>
      </w:r>
    </w:p>
    <w:p w14:paraId="3634E7A0" w14:textId="77777777" w:rsidR="004F3198" w:rsidRPr="00BF50F5" w:rsidRDefault="004F3198" w:rsidP="00EA11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F267653" w14:textId="71A01528" w:rsidR="00504969" w:rsidRDefault="004F3198" w:rsidP="00504969">
      <w:pPr>
        <w:ind w:firstLine="709"/>
        <w:jc w:val="both"/>
        <w:rPr>
          <w:sz w:val="27"/>
          <w:szCs w:val="27"/>
        </w:rPr>
      </w:pPr>
      <w:r w:rsidRPr="00BF50F5">
        <w:rPr>
          <w:sz w:val="27"/>
          <w:szCs w:val="27"/>
        </w:rPr>
        <w:t xml:space="preserve">1. </w:t>
      </w:r>
      <w:r w:rsidR="00504969" w:rsidRPr="00BC2697">
        <w:rPr>
          <w:sz w:val="28"/>
          <w:szCs w:val="28"/>
        </w:rPr>
        <w:t>Увеличить (проиндексировать) с 1 октября 2023 года в 1,055 раза</w:t>
      </w:r>
      <w:r w:rsidR="00504969">
        <w:t xml:space="preserve"> </w:t>
      </w:r>
      <w:r w:rsidR="00504969">
        <w:rPr>
          <w:sz w:val="28"/>
          <w:szCs w:val="28"/>
        </w:rPr>
        <w:t xml:space="preserve">размеры </w:t>
      </w:r>
      <w:r w:rsidR="00504969" w:rsidRPr="00BB7932">
        <w:rPr>
          <w:sz w:val="28"/>
          <w:szCs w:val="28"/>
        </w:rPr>
        <w:t>должностны</w:t>
      </w:r>
      <w:r w:rsidR="00504969">
        <w:rPr>
          <w:sz w:val="28"/>
          <w:szCs w:val="28"/>
        </w:rPr>
        <w:t>х</w:t>
      </w:r>
      <w:r w:rsidR="00504969" w:rsidRPr="00BB7932">
        <w:rPr>
          <w:sz w:val="28"/>
          <w:szCs w:val="28"/>
        </w:rPr>
        <w:t xml:space="preserve"> оклад</w:t>
      </w:r>
      <w:r w:rsidR="00504969">
        <w:rPr>
          <w:sz w:val="28"/>
          <w:szCs w:val="28"/>
        </w:rPr>
        <w:t xml:space="preserve">ов </w:t>
      </w:r>
      <w:r w:rsidR="00504969" w:rsidRPr="00BB7932">
        <w:rPr>
          <w:sz w:val="28"/>
          <w:szCs w:val="28"/>
        </w:rPr>
        <w:t>муниципальных служащих органов местного самоуправления</w:t>
      </w:r>
      <w:r w:rsidR="00504969">
        <w:rPr>
          <w:sz w:val="28"/>
          <w:szCs w:val="28"/>
        </w:rPr>
        <w:t xml:space="preserve"> </w:t>
      </w:r>
      <w:proofErr w:type="spellStart"/>
      <w:r w:rsidR="00504969">
        <w:rPr>
          <w:sz w:val="28"/>
          <w:szCs w:val="28"/>
        </w:rPr>
        <w:t>Лоховского</w:t>
      </w:r>
      <w:proofErr w:type="spellEnd"/>
      <w:r w:rsidR="00504969">
        <w:rPr>
          <w:sz w:val="28"/>
          <w:szCs w:val="28"/>
        </w:rPr>
        <w:t xml:space="preserve"> муниципального образования, </w:t>
      </w:r>
      <w:r w:rsidR="00504969" w:rsidRPr="00BF50F5">
        <w:rPr>
          <w:sz w:val="27"/>
          <w:szCs w:val="27"/>
        </w:rPr>
        <w:t>утвержденны</w:t>
      </w:r>
      <w:r w:rsidR="00504969">
        <w:rPr>
          <w:sz w:val="27"/>
          <w:szCs w:val="27"/>
        </w:rPr>
        <w:t>е</w:t>
      </w:r>
      <w:r w:rsidR="00504969" w:rsidRPr="00BF50F5">
        <w:rPr>
          <w:sz w:val="27"/>
          <w:szCs w:val="27"/>
        </w:rPr>
        <w:t xml:space="preserve"> Решением Думы </w:t>
      </w:r>
      <w:proofErr w:type="spellStart"/>
      <w:r w:rsidR="00504969">
        <w:rPr>
          <w:sz w:val="27"/>
          <w:szCs w:val="27"/>
        </w:rPr>
        <w:t>Лоховского</w:t>
      </w:r>
      <w:proofErr w:type="spellEnd"/>
      <w:r w:rsidR="00504969" w:rsidRPr="00BF50F5">
        <w:rPr>
          <w:sz w:val="27"/>
          <w:szCs w:val="27"/>
        </w:rPr>
        <w:t xml:space="preserve"> муниципального образования от 2</w:t>
      </w:r>
      <w:r w:rsidR="00504969">
        <w:rPr>
          <w:sz w:val="27"/>
          <w:szCs w:val="27"/>
        </w:rPr>
        <w:t>7</w:t>
      </w:r>
      <w:r w:rsidR="00504969">
        <w:rPr>
          <w:sz w:val="27"/>
          <w:szCs w:val="27"/>
        </w:rPr>
        <w:t xml:space="preserve"> апреля </w:t>
      </w:r>
      <w:r w:rsidR="00504969" w:rsidRPr="00BF50F5">
        <w:rPr>
          <w:sz w:val="27"/>
          <w:szCs w:val="27"/>
        </w:rPr>
        <w:t>2017</w:t>
      </w:r>
      <w:r w:rsidR="00504969">
        <w:rPr>
          <w:sz w:val="27"/>
          <w:szCs w:val="27"/>
        </w:rPr>
        <w:t xml:space="preserve"> года</w:t>
      </w:r>
      <w:r w:rsidR="00504969" w:rsidRPr="00BF50F5">
        <w:rPr>
          <w:sz w:val="27"/>
          <w:szCs w:val="27"/>
        </w:rPr>
        <w:t xml:space="preserve"> № </w:t>
      </w:r>
      <w:r w:rsidR="00504969">
        <w:rPr>
          <w:sz w:val="27"/>
          <w:szCs w:val="27"/>
        </w:rPr>
        <w:t>22</w:t>
      </w:r>
      <w:r w:rsidR="00F8592E">
        <w:rPr>
          <w:sz w:val="27"/>
          <w:szCs w:val="27"/>
        </w:rPr>
        <w:tab/>
      </w:r>
      <w:r w:rsidR="00504969">
        <w:rPr>
          <w:sz w:val="27"/>
          <w:szCs w:val="27"/>
        </w:rPr>
        <w:t xml:space="preserve">«Об утверждении </w:t>
      </w:r>
      <w:r w:rsidR="00504969" w:rsidRPr="00BF50F5">
        <w:rPr>
          <w:sz w:val="27"/>
          <w:szCs w:val="27"/>
        </w:rPr>
        <w:t>Порядк</w:t>
      </w:r>
      <w:r w:rsidR="00504969">
        <w:rPr>
          <w:sz w:val="27"/>
          <w:szCs w:val="27"/>
        </w:rPr>
        <w:t>а</w:t>
      </w:r>
      <w:r w:rsidR="00504969" w:rsidRPr="00BF50F5">
        <w:rPr>
          <w:sz w:val="27"/>
          <w:szCs w:val="27"/>
        </w:rPr>
        <w:t xml:space="preserve"> установления и выплаты денежного содержания муниципальным служащим </w:t>
      </w:r>
      <w:r w:rsidR="00504969">
        <w:rPr>
          <w:sz w:val="27"/>
          <w:szCs w:val="27"/>
        </w:rPr>
        <w:t xml:space="preserve">администрации  </w:t>
      </w:r>
      <w:proofErr w:type="spellStart"/>
      <w:r w:rsidR="00504969">
        <w:rPr>
          <w:sz w:val="27"/>
          <w:szCs w:val="27"/>
        </w:rPr>
        <w:t>Лоховского</w:t>
      </w:r>
      <w:proofErr w:type="spellEnd"/>
      <w:r w:rsidR="00504969">
        <w:rPr>
          <w:sz w:val="27"/>
          <w:szCs w:val="27"/>
        </w:rPr>
        <w:t xml:space="preserve"> сельского поселения</w:t>
      </w:r>
      <w:r w:rsidR="00504969">
        <w:rPr>
          <w:sz w:val="27"/>
          <w:szCs w:val="27"/>
        </w:rPr>
        <w:t>»</w:t>
      </w:r>
    </w:p>
    <w:p w14:paraId="25588F2D" w14:textId="4B17907C" w:rsidR="00504969" w:rsidRPr="00504969" w:rsidRDefault="00504969" w:rsidP="005049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3896">
        <w:rPr>
          <w:sz w:val="28"/>
          <w:szCs w:val="28"/>
        </w:rPr>
        <w:t>Установить, что при индексации размеров должностных окладов лиц, указанных в пункте 1 настоящего</w:t>
      </w:r>
      <w:r>
        <w:rPr>
          <w:sz w:val="28"/>
          <w:szCs w:val="28"/>
        </w:rPr>
        <w:t xml:space="preserve"> постановления</w:t>
      </w:r>
      <w:r w:rsidRPr="00683896">
        <w:rPr>
          <w:sz w:val="28"/>
          <w:szCs w:val="28"/>
        </w:rPr>
        <w:t xml:space="preserve">, размеры должностных окладов </w:t>
      </w:r>
      <w:r w:rsidRPr="00BB7932">
        <w:rPr>
          <w:sz w:val="28"/>
          <w:szCs w:val="28"/>
        </w:rPr>
        <w:t xml:space="preserve">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Лоховского</w:t>
      </w:r>
      <w:proofErr w:type="spellEnd"/>
      <w:r w:rsidRPr="00BB7932">
        <w:rPr>
          <w:sz w:val="28"/>
          <w:szCs w:val="28"/>
        </w:rPr>
        <w:t xml:space="preserve"> муниципального образования</w:t>
      </w:r>
      <w:r w:rsidRPr="00683896">
        <w:rPr>
          <w:sz w:val="28"/>
          <w:szCs w:val="28"/>
        </w:rPr>
        <w:t xml:space="preserve">, а также размеры ежемесячных и </w:t>
      </w:r>
      <w:r w:rsidRPr="00683896">
        <w:rPr>
          <w:sz w:val="28"/>
          <w:szCs w:val="28"/>
        </w:rPr>
        <w:lastRenderedPageBreak/>
        <w:t>иных дополнительных выплат</w:t>
      </w:r>
      <w:r>
        <w:rPr>
          <w:sz w:val="28"/>
          <w:szCs w:val="28"/>
        </w:rPr>
        <w:t xml:space="preserve"> </w:t>
      </w:r>
      <w:r w:rsidRPr="00683896">
        <w:rPr>
          <w:sz w:val="28"/>
          <w:szCs w:val="28"/>
        </w:rPr>
        <w:t>подлежат округлению до целого рубля в сторону увеличения.</w:t>
      </w:r>
    </w:p>
    <w:p w14:paraId="21B3D3DD" w14:textId="6B7B9399" w:rsidR="00F8592E" w:rsidRPr="00F8592E" w:rsidRDefault="00504969" w:rsidP="00504969">
      <w:pPr>
        <w:ind w:firstLine="709"/>
        <w:jc w:val="both"/>
        <w:rPr>
          <w:sz w:val="28"/>
          <w:szCs w:val="28"/>
        </w:rPr>
      </w:pPr>
      <w:r>
        <w:t xml:space="preserve"> 3</w:t>
      </w:r>
      <w:r w:rsidR="00F8592E">
        <w:rPr>
          <w:sz w:val="27"/>
          <w:szCs w:val="27"/>
        </w:rPr>
        <w:t>.</w:t>
      </w:r>
      <w:r w:rsidR="004F3198" w:rsidRPr="00BF50F5">
        <w:rPr>
          <w:sz w:val="27"/>
          <w:szCs w:val="27"/>
        </w:rPr>
        <w:t xml:space="preserve"> </w:t>
      </w:r>
      <w:r w:rsidR="00F8592E">
        <w:rPr>
          <w:sz w:val="28"/>
          <w:szCs w:val="28"/>
        </w:rPr>
        <w:t>Опубликовать настоящее решение в издании «</w:t>
      </w:r>
      <w:proofErr w:type="spellStart"/>
      <w:r w:rsidR="00F8592E">
        <w:rPr>
          <w:sz w:val="28"/>
          <w:szCs w:val="28"/>
        </w:rPr>
        <w:t>Лоховский</w:t>
      </w:r>
      <w:proofErr w:type="spellEnd"/>
      <w:r w:rsidR="00F8592E" w:rsidRPr="000248CD">
        <w:rPr>
          <w:sz w:val="28"/>
          <w:szCs w:val="28"/>
        </w:rPr>
        <w:t xml:space="preserve"> вестник» и </w:t>
      </w:r>
      <w:r w:rsidR="00F8592E" w:rsidRPr="00F8592E">
        <w:rPr>
          <w:sz w:val="28"/>
          <w:szCs w:val="28"/>
        </w:rPr>
        <w:t xml:space="preserve">разместить в подразделе </w:t>
      </w:r>
      <w:proofErr w:type="spellStart"/>
      <w:r w:rsidR="00F8592E" w:rsidRPr="00F8592E">
        <w:rPr>
          <w:sz w:val="28"/>
          <w:szCs w:val="28"/>
        </w:rPr>
        <w:t>Лоховского</w:t>
      </w:r>
      <w:proofErr w:type="spellEnd"/>
      <w:r w:rsidR="00F8592E" w:rsidRPr="00F8592E">
        <w:rPr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proofErr w:type="spellStart"/>
        <w:r w:rsidR="00F8592E" w:rsidRPr="00F8592E">
          <w:rPr>
            <w:rStyle w:val="af0"/>
            <w:rFonts w:ascii="Times New Roman" w:hAnsi="Times New Roman"/>
            <w:sz w:val="28"/>
            <w:szCs w:val="28"/>
          </w:rPr>
          <w:t>cher</w:t>
        </w:r>
        <w:proofErr w:type="spellEnd"/>
        <w:r w:rsidR="00F8592E" w:rsidRPr="00F8592E">
          <w:rPr>
            <w:rStyle w:val="af0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F8592E" w:rsidRPr="00F8592E">
          <w:rPr>
            <w:rStyle w:val="af0"/>
            <w:rFonts w:ascii="Times New Roman" w:hAnsi="Times New Roman"/>
            <w:sz w:val="28"/>
            <w:szCs w:val="28"/>
          </w:rPr>
          <w:t>irkobl</w:t>
        </w:r>
        <w:proofErr w:type="spellEnd"/>
        <w:r w:rsidR="00F8592E" w:rsidRPr="00F8592E">
          <w:rPr>
            <w:rStyle w:val="af0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F8592E" w:rsidRPr="00F8592E">
          <w:rPr>
            <w:rStyle w:val="af0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F8592E" w:rsidRPr="00F8592E">
        <w:rPr>
          <w:sz w:val="28"/>
          <w:szCs w:val="28"/>
        </w:rPr>
        <w:t>.</w:t>
      </w:r>
    </w:p>
    <w:p w14:paraId="501009DC" w14:textId="73F71E4E" w:rsidR="004B45DD" w:rsidRPr="00BF50F5" w:rsidRDefault="00EA11B7" w:rsidP="00EA11B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4B45DD" w:rsidRPr="00BF50F5">
        <w:rPr>
          <w:sz w:val="27"/>
          <w:szCs w:val="27"/>
        </w:rPr>
        <w:t xml:space="preserve">Настоящее постановление вступает в силу после его </w:t>
      </w:r>
      <w:r w:rsidR="00BF50F5" w:rsidRPr="00BF50F5">
        <w:rPr>
          <w:sz w:val="27"/>
          <w:szCs w:val="27"/>
        </w:rPr>
        <w:t>подписания</w:t>
      </w:r>
      <w:r w:rsidR="004B45DD" w:rsidRPr="00BF50F5">
        <w:rPr>
          <w:sz w:val="27"/>
          <w:szCs w:val="27"/>
        </w:rPr>
        <w:t xml:space="preserve"> и распространяется на правоотношения, возникшие с </w:t>
      </w:r>
      <w:proofErr w:type="gramStart"/>
      <w:r w:rsidR="004B45DD" w:rsidRPr="00BF50F5">
        <w:rPr>
          <w:sz w:val="27"/>
          <w:szCs w:val="27"/>
        </w:rPr>
        <w:t xml:space="preserve">1 </w:t>
      </w:r>
      <w:r w:rsidR="00117E85">
        <w:rPr>
          <w:sz w:val="27"/>
          <w:szCs w:val="27"/>
        </w:rPr>
        <w:t xml:space="preserve"> октября</w:t>
      </w:r>
      <w:proofErr w:type="gramEnd"/>
      <w:r w:rsidR="00117E85">
        <w:rPr>
          <w:sz w:val="27"/>
          <w:szCs w:val="27"/>
        </w:rPr>
        <w:t xml:space="preserve"> </w:t>
      </w:r>
      <w:r w:rsidR="004B45DD" w:rsidRPr="00BF50F5">
        <w:rPr>
          <w:sz w:val="27"/>
          <w:szCs w:val="27"/>
        </w:rPr>
        <w:t>202</w:t>
      </w:r>
      <w:r w:rsidR="00117E85">
        <w:rPr>
          <w:sz w:val="27"/>
          <w:szCs w:val="27"/>
        </w:rPr>
        <w:t>3</w:t>
      </w:r>
      <w:r w:rsidR="004B45DD" w:rsidRPr="00BF50F5">
        <w:rPr>
          <w:sz w:val="27"/>
          <w:szCs w:val="27"/>
        </w:rPr>
        <w:t xml:space="preserve"> года.</w:t>
      </w:r>
    </w:p>
    <w:p w14:paraId="58341CC1" w14:textId="2FAF0934" w:rsidR="004F3198" w:rsidRDefault="004F3198" w:rsidP="00117E85">
      <w:pPr>
        <w:ind w:firstLine="709"/>
        <w:jc w:val="both"/>
        <w:rPr>
          <w:sz w:val="27"/>
          <w:szCs w:val="27"/>
        </w:rPr>
      </w:pPr>
      <w:r w:rsidRPr="00BF50F5">
        <w:rPr>
          <w:sz w:val="27"/>
          <w:szCs w:val="27"/>
        </w:rPr>
        <w:t xml:space="preserve">4. Контроль за исполнением настоящего постановления возложить на </w:t>
      </w:r>
      <w:r w:rsidR="00117E85">
        <w:rPr>
          <w:sz w:val="27"/>
          <w:szCs w:val="27"/>
        </w:rPr>
        <w:t xml:space="preserve">исполняющего обязанности главы </w:t>
      </w:r>
      <w:proofErr w:type="spellStart"/>
      <w:r w:rsidR="00117E85">
        <w:rPr>
          <w:sz w:val="27"/>
          <w:szCs w:val="27"/>
        </w:rPr>
        <w:t>Лоховского</w:t>
      </w:r>
      <w:proofErr w:type="spellEnd"/>
      <w:r w:rsidR="00117E85">
        <w:rPr>
          <w:sz w:val="27"/>
          <w:szCs w:val="27"/>
        </w:rPr>
        <w:t xml:space="preserve"> муниципального образования Н.В. </w:t>
      </w:r>
      <w:proofErr w:type="spellStart"/>
      <w:r w:rsidR="00117E85">
        <w:rPr>
          <w:sz w:val="27"/>
          <w:szCs w:val="27"/>
        </w:rPr>
        <w:t>Тютрину</w:t>
      </w:r>
      <w:proofErr w:type="spellEnd"/>
      <w:r w:rsidR="00117E85">
        <w:rPr>
          <w:sz w:val="27"/>
          <w:szCs w:val="27"/>
        </w:rPr>
        <w:t>.</w:t>
      </w:r>
    </w:p>
    <w:p w14:paraId="6900E2AF" w14:textId="620548C3" w:rsidR="00BF7621" w:rsidRDefault="00BF7621" w:rsidP="00117E85">
      <w:pPr>
        <w:ind w:firstLine="709"/>
        <w:jc w:val="both"/>
        <w:rPr>
          <w:sz w:val="27"/>
          <w:szCs w:val="27"/>
        </w:rPr>
      </w:pPr>
    </w:p>
    <w:p w14:paraId="7FC53DF9" w14:textId="4CE77131" w:rsidR="00BF7621" w:rsidRDefault="00BF7621" w:rsidP="00117E85">
      <w:pPr>
        <w:ind w:firstLine="709"/>
        <w:jc w:val="both"/>
        <w:rPr>
          <w:sz w:val="27"/>
          <w:szCs w:val="27"/>
        </w:rPr>
      </w:pPr>
    </w:p>
    <w:p w14:paraId="65EE48D4" w14:textId="016CD9AA" w:rsidR="00BF7621" w:rsidRDefault="00BF7621" w:rsidP="00117E85">
      <w:pPr>
        <w:ind w:firstLine="709"/>
        <w:jc w:val="both"/>
        <w:rPr>
          <w:sz w:val="27"/>
          <w:szCs w:val="27"/>
        </w:rPr>
      </w:pPr>
    </w:p>
    <w:p w14:paraId="3F25D789" w14:textId="77777777" w:rsidR="00330338" w:rsidRDefault="00BF7621" w:rsidP="00BF7621">
      <w:pPr>
        <w:jc w:val="both"/>
        <w:rPr>
          <w:sz w:val="27"/>
          <w:szCs w:val="27"/>
        </w:rPr>
      </w:pPr>
      <w:r>
        <w:rPr>
          <w:sz w:val="27"/>
          <w:szCs w:val="27"/>
        </w:rPr>
        <w:t>И.</w:t>
      </w:r>
      <w:r w:rsidR="00330338">
        <w:rPr>
          <w:sz w:val="27"/>
          <w:szCs w:val="27"/>
        </w:rPr>
        <w:t xml:space="preserve"> </w:t>
      </w:r>
      <w:r>
        <w:rPr>
          <w:sz w:val="27"/>
          <w:szCs w:val="27"/>
        </w:rPr>
        <w:t>о. главы</w:t>
      </w:r>
      <w:r w:rsidR="00330338">
        <w:rPr>
          <w:sz w:val="27"/>
          <w:szCs w:val="27"/>
        </w:rPr>
        <w:t xml:space="preserve"> </w:t>
      </w:r>
      <w:proofErr w:type="spellStart"/>
      <w:r w:rsidR="00330338">
        <w:rPr>
          <w:sz w:val="27"/>
          <w:szCs w:val="27"/>
        </w:rPr>
        <w:t>Лоховского</w:t>
      </w:r>
      <w:proofErr w:type="spellEnd"/>
      <w:r w:rsidR="00330338">
        <w:rPr>
          <w:sz w:val="27"/>
          <w:szCs w:val="27"/>
        </w:rPr>
        <w:t xml:space="preserve"> </w:t>
      </w:r>
    </w:p>
    <w:p w14:paraId="47E710C5" w14:textId="2D8A5705" w:rsidR="00BF7621" w:rsidRDefault="00330338" w:rsidP="00330338">
      <w:pPr>
        <w:tabs>
          <w:tab w:val="left" w:pos="5700"/>
        </w:tabs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ab/>
        <w:t xml:space="preserve">                           Н.В. </w:t>
      </w:r>
      <w:proofErr w:type="spellStart"/>
      <w:r>
        <w:rPr>
          <w:sz w:val="27"/>
          <w:szCs w:val="27"/>
        </w:rPr>
        <w:t>Тютрина</w:t>
      </w:r>
      <w:proofErr w:type="spellEnd"/>
    </w:p>
    <w:p w14:paraId="5F180028" w14:textId="77777777" w:rsidR="00117E85" w:rsidRDefault="00117E85" w:rsidP="00B97914">
      <w:pPr>
        <w:rPr>
          <w:sz w:val="16"/>
          <w:szCs w:val="16"/>
        </w:rPr>
      </w:pPr>
    </w:p>
    <w:p w14:paraId="143E8ED0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039E6BB7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0BEE4F24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5F6EDB5C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15F0A083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018869B7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2E0F7BE7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61FAA9D0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1A233849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45757ABA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50199C64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48384667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20EADDCC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07AC9687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368266C8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7CECBA73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1516F160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4A5300C5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636765BD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56221DB8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6B74D33A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3488D525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5A2718D4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29D611E0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6C9A7F85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6C00D527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0EE3A62E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77104578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047D6CDE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7E383EE9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77E181CA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3F67DD34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5DCF786C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1EDC8E2C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732754F6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7F9D0AAF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60C37351" w14:textId="77777777" w:rsidR="00117E85" w:rsidRDefault="00117E85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44AA2C4A" w14:textId="2FDAF2B1" w:rsidR="004F3198" w:rsidRDefault="004F3198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56C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Pr="00171994">
        <w:rPr>
          <w:rFonts w:ascii="Times New Roman" w:hAnsi="Times New Roman" w:cs="Times New Roman"/>
          <w:sz w:val="22"/>
          <w:szCs w:val="22"/>
        </w:rPr>
        <w:t>к П</w:t>
      </w:r>
      <w:r>
        <w:rPr>
          <w:rFonts w:ascii="Times New Roman" w:hAnsi="Times New Roman" w:cs="Times New Roman"/>
          <w:sz w:val="22"/>
          <w:szCs w:val="22"/>
        </w:rPr>
        <w:t>остановлению</w:t>
      </w:r>
    </w:p>
    <w:p w14:paraId="1BA84AA8" w14:textId="77777777" w:rsidR="00B635D8" w:rsidRDefault="00EA11B7" w:rsidP="00B635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4F3198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proofErr w:type="spellStart"/>
      <w:r w:rsidR="00B635D8">
        <w:rPr>
          <w:rFonts w:ascii="Times New Roman" w:hAnsi="Times New Roman" w:cs="Times New Roman"/>
          <w:sz w:val="22"/>
          <w:szCs w:val="22"/>
        </w:rPr>
        <w:t>Лоховского</w:t>
      </w:r>
      <w:proofErr w:type="spellEnd"/>
    </w:p>
    <w:p w14:paraId="61457EDC" w14:textId="7203ED02" w:rsidR="004F3198" w:rsidRDefault="004F3198" w:rsidP="00B635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14:paraId="4220A459" w14:textId="24B67876" w:rsidR="004F3198" w:rsidRDefault="00EA11B7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3</w:t>
      </w:r>
      <w:r w:rsidR="001D1C8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 w:rsidR="001D1C85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1D1C8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1D1C85">
        <w:rPr>
          <w:rFonts w:ascii="Times New Roman" w:hAnsi="Times New Roman" w:cs="Times New Roman"/>
          <w:sz w:val="22"/>
          <w:szCs w:val="22"/>
        </w:rPr>
        <w:t>102</w:t>
      </w:r>
    </w:p>
    <w:p w14:paraId="073805D0" w14:textId="77777777" w:rsidR="00B635D8" w:rsidRPr="00171994" w:rsidRDefault="00B635D8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717B452" w14:textId="77777777" w:rsidR="00B635D8" w:rsidRPr="004937DC" w:rsidRDefault="00B635D8" w:rsidP="00B635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7DC">
        <w:rPr>
          <w:b/>
          <w:sz w:val="28"/>
          <w:szCs w:val="28"/>
        </w:rPr>
        <w:t>Размеры должностных окладов муниципальных служащих администрации</w:t>
      </w:r>
    </w:p>
    <w:p w14:paraId="336D6610" w14:textId="77777777" w:rsidR="00B635D8" w:rsidRPr="004937DC" w:rsidRDefault="00B635D8" w:rsidP="00B635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Лоховского</w:t>
      </w:r>
      <w:proofErr w:type="spellEnd"/>
      <w:r w:rsidRPr="004937DC">
        <w:rPr>
          <w:b/>
          <w:sz w:val="28"/>
          <w:szCs w:val="28"/>
        </w:rPr>
        <w:t xml:space="preserve"> сельского поселения</w:t>
      </w:r>
    </w:p>
    <w:p w14:paraId="06F1371A" w14:textId="77777777" w:rsidR="00B635D8" w:rsidRPr="004937DC" w:rsidRDefault="00B635D8" w:rsidP="00B635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1"/>
        <w:gridCol w:w="3731"/>
      </w:tblGrid>
      <w:tr w:rsidR="00B635D8" w:rsidRPr="004937DC" w14:paraId="7178EAD4" w14:textId="77777777" w:rsidTr="00B635D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9844" w14:textId="77777777" w:rsidR="00B635D8" w:rsidRPr="004937DC" w:rsidRDefault="00B635D8" w:rsidP="00C43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6D4EE7" w14:textId="77777777" w:rsidR="00B635D8" w:rsidRPr="004937DC" w:rsidRDefault="00B635D8" w:rsidP="00C43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B635D8" w:rsidRPr="004937DC" w14:paraId="0E0FB1B8" w14:textId="77777777" w:rsidTr="00B635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D5AB0B" w14:textId="77777777" w:rsidR="00B635D8" w:rsidRPr="004937DC" w:rsidRDefault="00B635D8" w:rsidP="00C4346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37DC">
              <w:rPr>
                <w:b/>
                <w:sz w:val="28"/>
                <w:szCs w:val="28"/>
              </w:rPr>
              <w:t xml:space="preserve">Младшие должности </w:t>
            </w:r>
          </w:p>
        </w:tc>
      </w:tr>
      <w:tr w:rsidR="00B635D8" w:rsidRPr="004937DC" w14:paraId="021378E2" w14:textId="77777777" w:rsidTr="00B635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A8D4" w14:textId="77777777" w:rsidR="00B635D8" w:rsidRPr="004937DC" w:rsidRDefault="00B635D8" w:rsidP="00C43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67D59" w14:textId="223DA1D8" w:rsidR="00B635D8" w:rsidRPr="004937DC" w:rsidRDefault="00B635D8" w:rsidP="00C434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9 855</w:t>
            </w:r>
            <w:r w:rsidRPr="004937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35D8" w:rsidRPr="004937DC" w14:paraId="7202A911" w14:textId="77777777" w:rsidTr="00B635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1665" w14:textId="77777777" w:rsidR="00B635D8" w:rsidRPr="004937DC" w:rsidRDefault="00B635D8" w:rsidP="00C43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5058C" w14:textId="18BE20C4" w:rsidR="00B635D8" w:rsidRPr="004937DC" w:rsidRDefault="00B635D8" w:rsidP="00C434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9 855</w:t>
            </w:r>
            <w:r w:rsidRPr="004937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35D8" w:rsidRPr="004937DC" w14:paraId="2CA4492B" w14:textId="77777777" w:rsidTr="00B635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EFE1" w14:textId="77777777" w:rsidR="00B635D8" w:rsidRPr="004937DC" w:rsidRDefault="00B635D8" w:rsidP="00C43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B6A92" w14:textId="36B17DB9" w:rsidR="00B635D8" w:rsidRPr="004937DC" w:rsidRDefault="00B635D8" w:rsidP="00C434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9 035</w:t>
            </w:r>
            <w:r w:rsidRPr="004937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35D8" w:rsidRPr="004937DC" w14:paraId="5B48953F" w14:textId="77777777" w:rsidTr="00B635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C034" w14:textId="77777777" w:rsidR="00B635D8" w:rsidRPr="004937DC" w:rsidRDefault="00B635D8" w:rsidP="00C43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54C9B" w14:textId="4D0DC7CA" w:rsidR="00B635D8" w:rsidRPr="004937DC" w:rsidRDefault="00B635D8" w:rsidP="00C434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9 035</w:t>
            </w:r>
            <w:r w:rsidRPr="004937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0A9281E8" w14:textId="77777777" w:rsidR="00B635D8" w:rsidRPr="004937DC" w:rsidRDefault="00B635D8" w:rsidP="00B635D8">
      <w:pPr>
        <w:autoSpaceDE w:val="0"/>
        <w:autoSpaceDN w:val="0"/>
        <w:adjustRightInd w:val="0"/>
        <w:rPr>
          <w:sz w:val="26"/>
          <w:szCs w:val="26"/>
        </w:rPr>
      </w:pPr>
    </w:p>
    <w:p w14:paraId="318E69F7" w14:textId="77777777" w:rsidR="00B635D8" w:rsidRPr="004937DC" w:rsidRDefault="00B635D8" w:rsidP="00B635D8">
      <w:pPr>
        <w:autoSpaceDE w:val="0"/>
        <w:autoSpaceDN w:val="0"/>
        <w:adjustRightInd w:val="0"/>
        <w:rPr>
          <w:sz w:val="26"/>
          <w:szCs w:val="26"/>
        </w:rPr>
      </w:pPr>
    </w:p>
    <w:p w14:paraId="3F83E38D" w14:textId="77777777" w:rsidR="00B635D8" w:rsidRPr="004937DC" w:rsidRDefault="00B635D8" w:rsidP="00B635D8">
      <w:pPr>
        <w:rPr>
          <w:sz w:val="26"/>
          <w:szCs w:val="26"/>
        </w:rPr>
      </w:pPr>
    </w:p>
    <w:p w14:paraId="41BD6241" w14:textId="77777777" w:rsidR="00B635D8" w:rsidRPr="004937DC" w:rsidRDefault="00B635D8" w:rsidP="00B635D8">
      <w:pPr>
        <w:rPr>
          <w:sz w:val="26"/>
          <w:szCs w:val="26"/>
        </w:rPr>
      </w:pPr>
    </w:p>
    <w:p w14:paraId="5B386829" w14:textId="77777777" w:rsidR="004F3198" w:rsidRDefault="004F3198" w:rsidP="00B635D8">
      <w:pPr>
        <w:pStyle w:val="ConsPlusNormal"/>
        <w:widowControl/>
        <w:ind w:firstLine="0"/>
        <w:jc w:val="center"/>
      </w:pPr>
    </w:p>
    <w:sectPr w:rsidR="004F3198" w:rsidSect="00EA11B7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7238" w14:textId="77777777" w:rsidR="00F41AD0" w:rsidRDefault="00F41AD0">
      <w:r>
        <w:separator/>
      </w:r>
    </w:p>
  </w:endnote>
  <w:endnote w:type="continuationSeparator" w:id="0">
    <w:p w14:paraId="0FBCCCF4" w14:textId="77777777" w:rsidR="00F41AD0" w:rsidRDefault="00F4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73802" w14:textId="77777777" w:rsidR="00F41AD0" w:rsidRDefault="00F41AD0">
      <w:r>
        <w:separator/>
      </w:r>
    </w:p>
  </w:footnote>
  <w:footnote w:type="continuationSeparator" w:id="0">
    <w:p w14:paraId="57C9DA2A" w14:textId="77777777" w:rsidR="00F41AD0" w:rsidRDefault="00F4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531E" w14:textId="77777777" w:rsidR="004F3198" w:rsidRDefault="004F3198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99768F5" w14:textId="77777777" w:rsidR="004F3198" w:rsidRDefault="004F319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47C4"/>
    <w:multiLevelType w:val="hybridMultilevel"/>
    <w:tmpl w:val="2632A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70913AB7"/>
    <w:multiLevelType w:val="hybridMultilevel"/>
    <w:tmpl w:val="26281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DD"/>
    <w:rsid w:val="00020575"/>
    <w:rsid w:val="0006449F"/>
    <w:rsid w:val="000A5B5A"/>
    <w:rsid w:val="000B5E4E"/>
    <w:rsid w:val="000B672C"/>
    <w:rsid w:val="000B6794"/>
    <w:rsid w:val="000E56F0"/>
    <w:rsid w:val="000F1638"/>
    <w:rsid w:val="00117E85"/>
    <w:rsid w:val="00123203"/>
    <w:rsid w:val="001233A5"/>
    <w:rsid w:val="001357DD"/>
    <w:rsid w:val="00137016"/>
    <w:rsid w:val="0015515D"/>
    <w:rsid w:val="001658F1"/>
    <w:rsid w:val="00170E2F"/>
    <w:rsid w:val="00171994"/>
    <w:rsid w:val="001769BA"/>
    <w:rsid w:val="00176CD2"/>
    <w:rsid w:val="00183DAD"/>
    <w:rsid w:val="00185D31"/>
    <w:rsid w:val="001939AA"/>
    <w:rsid w:val="001C71D4"/>
    <w:rsid w:val="001D1C85"/>
    <w:rsid w:val="00203F26"/>
    <w:rsid w:val="00213A30"/>
    <w:rsid w:val="00223839"/>
    <w:rsid w:val="00234C63"/>
    <w:rsid w:val="00243331"/>
    <w:rsid w:val="002510A6"/>
    <w:rsid w:val="00254FEF"/>
    <w:rsid w:val="00282FE1"/>
    <w:rsid w:val="00286009"/>
    <w:rsid w:val="0028784C"/>
    <w:rsid w:val="00295962"/>
    <w:rsid w:val="00296006"/>
    <w:rsid w:val="002A0966"/>
    <w:rsid w:val="002A2B2C"/>
    <w:rsid w:val="002B3412"/>
    <w:rsid w:val="002B633E"/>
    <w:rsid w:val="002D1A5A"/>
    <w:rsid w:val="002D6A8D"/>
    <w:rsid w:val="002E7900"/>
    <w:rsid w:val="002F5FED"/>
    <w:rsid w:val="00302C0D"/>
    <w:rsid w:val="00325795"/>
    <w:rsid w:val="003274F4"/>
    <w:rsid w:val="00330338"/>
    <w:rsid w:val="003662EB"/>
    <w:rsid w:val="00375293"/>
    <w:rsid w:val="003762E7"/>
    <w:rsid w:val="003764C0"/>
    <w:rsid w:val="00387D6B"/>
    <w:rsid w:val="003952AA"/>
    <w:rsid w:val="003A55B0"/>
    <w:rsid w:val="003A6DD0"/>
    <w:rsid w:val="003B0DFD"/>
    <w:rsid w:val="003E0288"/>
    <w:rsid w:val="003E1DC3"/>
    <w:rsid w:val="004053B6"/>
    <w:rsid w:val="00422EE4"/>
    <w:rsid w:val="00441198"/>
    <w:rsid w:val="004513A7"/>
    <w:rsid w:val="0048150C"/>
    <w:rsid w:val="00487AE1"/>
    <w:rsid w:val="00487B9C"/>
    <w:rsid w:val="00490BDB"/>
    <w:rsid w:val="004A0888"/>
    <w:rsid w:val="004A39F2"/>
    <w:rsid w:val="004A47CB"/>
    <w:rsid w:val="004B45DD"/>
    <w:rsid w:val="004F3198"/>
    <w:rsid w:val="00504969"/>
    <w:rsid w:val="005059AB"/>
    <w:rsid w:val="00531C26"/>
    <w:rsid w:val="0053378D"/>
    <w:rsid w:val="00541B6F"/>
    <w:rsid w:val="00542851"/>
    <w:rsid w:val="00564133"/>
    <w:rsid w:val="00583852"/>
    <w:rsid w:val="00594643"/>
    <w:rsid w:val="005A36D8"/>
    <w:rsid w:val="005B0056"/>
    <w:rsid w:val="005B63AB"/>
    <w:rsid w:val="005C1AB7"/>
    <w:rsid w:val="005C62F6"/>
    <w:rsid w:val="005C6D6B"/>
    <w:rsid w:val="00622899"/>
    <w:rsid w:val="00634F51"/>
    <w:rsid w:val="00640642"/>
    <w:rsid w:val="00656C77"/>
    <w:rsid w:val="006605EE"/>
    <w:rsid w:val="00683896"/>
    <w:rsid w:val="006B2E51"/>
    <w:rsid w:val="006D7640"/>
    <w:rsid w:val="0072375B"/>
    <w:rsid w:val="00726476"/>
    <w:rsid w:val="0073446C"/>
    <w:rsid w:val="007413C2"/>
    <w:rsid w:val="00752427"/>
    <w:rsid w:val="00776749"/>
    <w:rsid w:val="00783CE7"/>
    <w:rsid w:val="0079008D"/>
    <w:rsid w:val="007A6BB1"/>
    <w:rsid w:val="007B3DBF"/>
    <w:rsid w:val="007B6896"/>
    <w:rsid w:val="007C7542"/>
    <w:rsid w:val="007E115B"/>
    <w:rsid w:val="007E320E"/>
    <w:rsid w:val="007F02AB"/>
    <w:rsid w:val="008036A4"/>
    <w:rsid w:val="00811D84"/>
    <w:rsid w:val="008164EF"/>
    <w:rsid w:val="008309E0"/>
    <w:rsid w:val="00832D4D"/>
    <w:rsid w:val="008402E8"/>
    <w:rsid w:val="0084218B"/>
    <w:rsid w:val="00851A98"/>
    <w:rsid w:val="008619E5"/>
    <w:rsid w:val="00866635"/>
    <w:rsid w:val="00867D18"/>
    <w:rsid w:val="008871EE"/>
    <w:rsid w:val="0089642E"/>
    <w:rsid w:val="008B38F8"/>
    <w:rsid w:val="008B3CA4"/>
    <w:rsid w:val="008C6EB2"/>
    <w:rsid w:val="008E04ED"/>
    <w:rsid w:val="008E5427"/>
    <w:rsid w:val="008E58D3"/>
    <w:rsid w:val="008F595F"/>
    <w:rsid w:val="008F6BBE"/>
    <w:rsid w:val="008F7AE3"/>
    <w:rsid w:val="009017AB"/>
    <w:rsid w:val="00910300"/>
    <w:rsid w:val="00945BD7"/>
    <w:rsid w:val="009461B7"/>
    <w:rsid w:val="00947C73"/>
    <w:rsid w:val="00952D1D"/>
    <w:rsid w:val="00955FD4"/>
    <w:rsid w:val="00961C4B"/>
    <w:rsid w:val="00963927"/>
    <w:rsid w:val="00977E2D"/>
    <w:rsid w:val="00980892"/>
    <w:rsid w:val="00981AA0"/>
    <w:rsid w:val="00984D32"/>
    <w:rsid w:val="00986F20"/>
    <w:rsid w:val="00992548"/>
    <w:rsid w:val="00992827"/>
    <w:rsid w:val="0099292D"/>
    <w:rsid w:val="0099544E"/>
    <w:rsid w:val="009D1435"/>
    <w:rsid w:val="009D6419"/>
    <w:rsid w:val="009F683E"/>
    <w:rsid w:val="00A17418"/>
    <w:rsid w:val="00A31779"/>
    <w:rsid w:val="00A405DB"/>
    <w:rsid w:val="00A46D1C"/>
    <w:rsid w:val="00A47C9B"/>
    <w:rsid w:val="00A5229C"/>
    <w:rsid w:val="00A603DE"/>
    <w:rsid w:val="00A60DD4"/>
    <w:rsid w:val="00A96818"/>
    <w:rsid w:val="00A96FD8"/>
    <w:rsid w:val="00AA0418"/>
    <w:rsid w:val="00AB094B"/>
    <w:rsid w:val="00AB5220"/>
    <w:rsid w:val="00AE5549"/>
    <w:rsid w:val="00AF07CA"/>
    <w:rsid w:val="00AF5471"/>
    <w:rsid w:val="00B0685A"/>
    <w:rsid w:val="00B27657"/>
    <w:rsid w:val="00B2789E"/>
    <w:rsid w:val="00B330F6"/>
    <w:rsid w:val="00B37B27"/>
    <w:rsid w:val="00B4469A"/>
    <w:rsid w:val="00B44F9D"/>
    <w:rsid w:val="00B562AC"/>
    <w:rsid w:val="00B61CE0"/>
    <w:rsid w:val="00B635D8"/>
    <w:rsid w:val="00B7173F"/>
    <w:rsid w:val="00B92A03"/>
    <w:rsid w:val="00B96888"/>
    <w:rsid w:val="00B97914"/>
    <w:rsid w:val="00BA0AFE"/>
    <w:rsid w:val="00BA1149"/>
    <w:rsid w:val="00BA1767"/>
    <w:rsid w:val="00BB7932"/>
    <w:rsid w:val="00BC7539"/>
    <w:rsid w:val="00BE1EFE"/>
    <w:rsid w:val="00BF50F5"/>
    <w:rsid w:val="00BF7621"/>
    <w:rsid w:val="00C14467"/>
    <w:rsid w:val="00C30E36"/>
    <w:rsid w:val="00C440A0"/>
    <w:rsid w:val="00C60A00"/>
    <w:rsid w:val="00C95F5C"/>
    <w:rsid w:val="00CA5F33"/>
    <w:rsid w:val="00CA6FC4"/>
    <w:rsid w:val="00CF0079"/>
    <w:rsid w:val="00CF21A7"/>
    <w:rsid w:val="00CF3ACB"/>
    <w:rsid w:val="00D060D8"/>
    <w:rsid w:val="00D078BA"/>
    <w:rsid w:val="00D16D48"/>
    <w:rsid w:val="00D474B5"/>
    <w:rsid w:val="00D51983"/>
    <w:rsid w:val="00D6516F"/>
    <w:rsid w:val="00D773D6"/>
    <w:rsid w:val="00D83B84"/>
    <w:rsid w:val="00DB41C4"/>
    <w:rsid w:val="00E00FAE"/>
    <w:rsid w:val="00E02BC7"/>
    <w:rsid w:val="00E10B64"/>
    <w:rsid w:val="00E273F8"/>
    <w:rsid w:val="00E31D53"/>
    <w:rsid w:val="00E40A8A"/>
    <w:rsid w:val="00E8236B"/>
    <w:rsid w:val="00E9413C"/>
    <w:rsid w:val="00E951A1"/>
    <w:rsid w:val="00EA11B7"/>
    <w:rsid w:val="00EA1F9E"/>
    <w:rsid w:val="00EB4694"/>
    <w:rsid w:val="00EC6880"/>
    <w:rsid w:val="00EE256B"/>
    <w:rsid w:val="00F072A7"/>
    <w:rsid w:val="00F27107"/>
    <w:rsid w:val="00F41AD0"/>
    <w:rsid w:val="00F64E3A"/>
    <w:rsid w:val="00F70261"/>
    <w:rsid w:val="00F71883"/>
    <w:rsid w:val="00F77417"/>
    <w:rsid w:val="00F77A05"/>
    <w:rsid w:val="00F8592E"/>
    <w:rsid w:val="00F86815"/>
    <w:rsid w:val="00FC3392"/>
    <w:rsid w:val="00FD6867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281A"/>
  <w15:docId w15:val="{D0EB3526-5173-49A8-8244-13E1AC7C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customStyle="1" w:styleId="ConsPlusNormal">
    <w:name w:val="ConsPlusNormal"/>
    <w:rsid w:val="00C95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EA11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11B7"/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F8592E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2023-10-30T02:13:00Z</cp:lastPrinted>
  <dcterms:created xsi:type="dcterms:W3CDTF">2023-11-02T09:12:00Z</dcterms:created>
  <dcterms:modified xsi:type="dcterms:W3CDTF">2023-11-10T04:35:00Z</dcterms:modified>
</cp:coreProperties>
</file>